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90B" w:rsidRDefault="007062BD">
      <w:pPr>
        <w:spacing w:after="25"/>
        <w:ind w:right="143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РЕЕСТР </w:t>
      </w:r>
    </w:p>
    <w:p w:rsidR="00AB790B" w:rsidRDefault="007062BD">
      <w:pPr>
        <w:spacing w:after="0" w:line="278" w:lineRule="auto"/>
        <w:ind w:left="497" w:right="644" w:firstLine="886"/>
      </w:pPr>
      <w:r>
        <w:rPr>
          <w:rFonts w:ascii="Times New Roman" w:eastAsia="Times New Roman" w:hAnsi="Times New Roman" w:cs="Times New Roman"/>
          <w:sz w:val="28"/>
        </w:rPr>
        <w:t xml:space="preserve">рекомендуемых образовательных цифровых сервисов для использования в программах подготовки педагогических кадров </w:t>
      </w:r>
    </w:p>
    <w:p w:rsidR="00AB790B" w:rsidRDefault="007062BD">
      <w:pPr>
        <w:spacing w:after="0"/>
        <w:ind w:right="75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9919" w:type="dxa"/>
        <w:tblInd w:w="-572" w:type="dxa"/>
        <w:tblCellMar>
          <w:top w:w="9" w:type="dxa"/>
          <w:left w:w="108" w:type="dxa"/>
          <w:bottom w:w="0" w:type="dxa"/>
          <w:right w:w="38" w:type="dxa"/>
        </w:tblCellMar>
        <w:tblLook w:val="04A0" w:firstRow="1" w:lastRow="0" w:firstColumn="1" w:lastColumn="0" w:noHBand="0" w:noVBand="1"/>
      </w:tblPr>
      <w:tblGrid>
        <w:gridCol w:w="565"/>
        <w:gridCol w:w="2951"/>
        <w:gridCol w:w="4412"/>
        <w:gridCol w:w="1991"/>
      </w:tblGrid>
      <w:tr w:rsidR="0054610D" w:rsidTr="00F14C69">
        <w:trPr>
          <w:trHeight w:val="129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Default="0054610D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№  </w:t>
            </w:r>
          </w:p>
          <w:p w:rsidR="0054610D" w:rsidRDefault="0054610D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54610D" w:rsidRDefault="0054610D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Default="0054610D">
            <w:pPr>
              <w:spacing w:after="52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Наименование информационной системы/цифрового образовательного </w:t>
            </w:r>
          </w:p>
          <w:p w:rsidR="0054610D" w:rsidRDefault="0054610D">
            <w:pPr>
              <w:spacing w:after="0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сервиса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Default="0054610D">
            <w:pPr>
              <w:spacing w:after="0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Ссылка в информационно- </w:t>
            </w:r>
          </w:p>
          <w:p w:rsidR="0054610D" w:rsidRDefault="0054610D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коммуникационной сети «Интернет»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Default="0054610D">
            <w:pPr>
              <w:spacing w:after="0" w:line="275" w:lineRule="auto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Ответственный</w:t>
            </w:r>
          </w:p>
        </w:tc>
      </w:tr>
      <w:tr w:rsidR="0054610D" w:rsidTr="00F14C69">
        <w:trPr>
          <w:trHeight w:val="97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Default="0054610D">
            <w:pPr>
              <w:spacing w:after="0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1.  </w:t>
            </w:r>
          </w:p>
          <w:p w:rsidR="0054610D" w:rsidRDefault="0054610D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  <w:p w:rsidR="0054610D" w:rsidRDefault="0054610D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Default="0054610D">
            <w:pPr>
              <w:spacing w:after="2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Федеральная государственная </w:t>
            </w:r>
          </w:p>
          <w:p w:rsidR="0054610D" w:rsidRDefault="0054610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информационная система «Моя школа» (ФГИС «Моя школа»)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Default="0054610D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hyperlink r:id="rId4" w:history="1">
              <w:r w:rsidRPr="00CC5649">
                <w:rPr>
                  <w:rStyle w:val="a3"/>
                  <w:rFonts w:ascii="Times New Roman" w:eastAsia="Times New Roman" w:hAnsi="Times New Roman" w:cs="Times New Roman"/>
                  <w:sz w:val="28"/>
                </w:rPr>
                <w:t>https://myschool.edu.ru/</w:t>
              </w:r>
            </w:hyperlink>
          </w:p>
          <w:p w:rsidR="0054610D" w:rsidRDefault="0054610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Default="0054610D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Пантюхина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М.А.</w:t>
            </w:r>
          </w:p>
        </w:tc>
      </w:tr>
      <w:tr w:rsidR="0054610D" w:rsidTr="00F14C69">
        <w:trPr>
          <w:trHeight w:val="97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Default="0054610D">
            <w:pPr>
              <w:spacing w:after="0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2. 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Default="0054610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>Информационно-коммуникационная образовательная платформа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Сферум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>» (ИКОП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Сферум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»)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Default="0054610D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hyperlink r:id="rId5" w:history="1">
              <w:r w:rsidRPr="00CC5649">
                <w:rPr>
                  <w:rStyle w:val="a3"/>
                  <w:rFonts w:ascii="Times New Roman" w:eastAsia="Times New Roman" w:hAnsi="Times New Roman" w:cs="Times New Roman"/>
                  <w:sz w:val="28"/>
                </w:rPr>
                <w:t>https://sferum.ru/</w:t>
              </w:r>
            </w:hyperlink>
          </w:p>
          <w:p w:rsidR="0054610D" w:rsidRDefault="0054610D">
            <w:pPr>
              <w:spacing w:after="0"/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Default="0054610D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Большаков К.Л.</w:t>
            </w:r>
          </w:p>
        </w:tc>
      </w:tr>
      <w:tr w:rsidR="0054610D" w:rsidTr="00F14C69">
        <w:trPr>
          <w:trHeight w:val="1298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Default="0054610D">
            <w:pPr>
              <w:spacing w:after="0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3. 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Default="0054610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Платформа банка тренировочных заданий для подготовки к тестированию функциональной грамотности обучающихся 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Default="0054610D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hyperlink r:id="rId6" w:history="1">
              <w:r w:rsidRPr="00CC5649">
                <w:rPr>
                  <w:rStyle w:val="a3"/>
                  <w:rFonts w:ascii="Times New Roman" w:eastAsia="Times New Roman" w:hAnsi="Times New Roman" w:cs="Times New Roman"/>
                  <w:sz w:val="28"/>
                </w:rPr>
                <w:t>https://fg.resh.edu.ru/</w:t>
              </w:r>
            </w:hyperlink>
          </w:p>
          <w:p w:rsidR="0054610D" w:rsidRDefault="0054610D">
            <w:pPr>
              <w:spacing w:after="0"/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Default="0054610D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Боровская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О.В.</w:t>
            </w:r>
          </w:p>
        </w:tc>
      </w:tr>
      <w:tr w:rsidR="0054610D" w:rsidTr="00F14C69">
        <w:trPr>
          <w:trHeight w:val="33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Default="0054610D">
            <w:pPr>
              <w:spacing w:after="0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4. 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Default="0054610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Портал «Билет в Будущее»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Default="0054610D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hyperlink r:id="rId7" w:history="1">
              <w:r w:rsidRPr="00CC5649">
                <w:rPr>
                  <w:rStyle w:val="a3"/>
                  <w:rFonts w:ascii="Times New Roman" w:eastAsia="Times New Roman" w:hAnsi="Times New Roman" w:cs="Times New Roman"/>
                  <w:sz w:val="28"/>
                </w:rPr>
                <w:t>https://bvbinfo.ru/</w:t>
              </w:r>
            </w:hyperlink>
          </w:p>
          <w:p w:rsidR="0054610D" w:rsidRDefault="0054610D">
            <w:pPr>
              <w:spacing w:after="0"/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Default="0054610D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Макарова Т.А.</w:t>
            </w:r>
          </w:p>
        </w:tc>
      </w:tr>
      <w:tr w:rsidR="0054610D" w:rsidTr="00F14C69">
        <w:trPr>
          <w:trHeight w:val="97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Default="0054610D">
            <w:pPr>
              <w:spacing w:after="0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5. 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Default="0054610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Портал «Единое содержание общего образования» (Конструктор рабочих программ)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Default="0054610D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hyperlink r:id="rId8" w:history="1">
              <w:r w:rsidRPr="00CC5649">
                <w:rPr>
                  <w:rStyle w:val="a3"/>
                  <w:rFonts w:ascii="Times New Roman" w:eastAsia="Times New Roman" w:hAnsi="Times New Roman" w:cs="Times New Roman"/>
                  <w:sz w:val="28"/>
                </w:rPr>
                <w:t>https://edsoo.ru/</w:t>
              </w:r>
            </w:hyperlink>
          </w:p>
          <w:p w:rsidR="0054610D" w:rsidRDefault="0054610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Default="0054610D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Татаринова Н.Н.</w:t>
            </w:r>
          </w:p>
        </w:tc>
      </w:tr>
      <w:tr w:rsidR="0054610D" w:rsidTr="00F14C69">
        <w:trPr>
          <w:trHeight w:val="334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Default="0054610D">
            <w:pPr>
              <w:spacing w:after="0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6. 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Default="0054610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Портал «Российская электронная школа»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Default="0054610D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hyperlink r:id="rId9" w:history="1">
              <w:r w:rsidRPr="00CC5649">
                <w:rPr>
                  <w:rStyle w:val="a3"/>
                  <w:rFonts w:ascii="Times New Roman" w:eastAsia="Times New Roman" w:hAnsi="Times New Roman" w:cs="Times New Roman"/>
                  <w:sz w:val="28"/>
                </w:rPr>
                <w:t>https://resh.edu.ru/</w:t>
              </w:r>
            </w:hyperlink>
          </w:p>
          <w:p w:rsidR="0054610D" w:rsidRDefault="0054610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Default="0054610D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Боровская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О.В.</w:t>
            </w:r>
          </w:p>
        </w:tc>
      </w:tr>
      <w:tr w:rsidR="0054610D" w:rsidRPr="0054610D" w:rsidTr="00F14C69">
        <w:trPr>
          <w:trHeight w:val="653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Default="0054610D">
            <w:pPr>
              <w:spacing w:after="0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7.  </w:t>
            </w:r>
          </w:p>
          <w:p w:rsidR="0054610D" w:rsidRDefault="0054610D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Default="0054610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Навигатор научно-методических разработок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Default="0054610D">
            <w:pPr>
              <w:spacing w:after="0"/>
              <w:rPr>
                <w:rFonts w:ascii="Times New Roman" w:eastAsia="Times New Roman" w:hAnsi="Times New Roman" w:cs="Times New Roman"/>
                <w:sz w:val="28"/>
                <w:lang w:val="en-US"/>
              </w:rPr>
            </w:pPr>
            <w:hyperlink r:id="rId10" w:history="1">
              <w:r w:rsidRPr="00CC5649">
                <w:rPr>
                  <w:rStyle w:val="a3"/>
                  <w:rFonts w:ascii="Times New Roman" w:eastAsia="Times New Roman" w:hAnsi="Times New Roman" w:cs="Times New Roman"/>
                  <w:sz w:val="28"/>
                  <w:lang w:val="en-US"/>
                </w:rPr>
                <w:t xml:space="preserve">https://apkpro.guppros.ru/n </w:t>
              </w:r>
              <w:proofErr w:type="spellStart"/>
              <w:r w:rsidRPr="00CC5649">
                <w:rPr>
                  <w:rStyle w:val="a3"/>
                  <w:rFonts w:ascii="Times New Roman" w:eastAsia="Times New Roman" w:hAnsi="Times New Roman" w:cs="Times New Roman"/>
                  <w:sz w:val="28"/>
                  <w:lang w:val="en-US"/>
                </w:rPr>
                <w:t>avigator</w:t>
              </w:r>
              <w:proofErr w:type="spellEnd"/>
              <w:r w:rsidRPr="00CC5649">
                <w:rPr>
                  <w:rStyle w:val="a3"/>
                  <w:rFonts w:ascii="Times New Roman" w:eastAsia="Times New Roman" w:hAnsi="Times New Roman" w:cs="Times New Roman"/>
                  <w:sz w:val="28"/>
                  <w:lang w:val="en-US"/>
                </w:rPr>
                <w:t>/</w:t>
              </w:r>
            </w:hyperlink>
          </w:p>
          <w:p w:rsidR="0054610D" w:rsidRPr="0054610D" w:rsidRDefault="0054610D">
            <w:pPr>
              <w:spacing w:after="0"/>
              <w:rPr>
                <w:lang w:val="en-US"/>
              </w:rPr>
            </w:pPr>
            <w:r w:rsidRPr="0054610D">
              <w:rPr>
                <w:rFonts w:ascii="Times New Roman" w:eastAsia="Times New Roman" w:hAnsi="Times New Roman" w:cs="Times New Roman"/>
                <w:sz w:val="28"/>
                <w:lang w:val="en-US"/>
              </w:rPr>
              <w:t xml:space="preserve">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Pr="0054610D" w:rsidRDefault="0054610D" w:rsidP="008F0066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Гущина </w:t>
            </w:r>
            <w:r w:rsidR="008F0066">
              <w:rPr>
                <w:rFonts w:ascii="Times New Roman" w:eastAsia="Times New Roman" w:hAnsi="Times New Roman" w:cs="Times New Roman"/>
                <w:sz w:val="28"/>
              </w:rPr>
              <w:t>Л.Л</w:t>
            </w:r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</w:tr>
      <w:tr w:rsidR="0054610D" w:rsidTr="00F14C69">
        <w:trPr>
          <w:trHeight w:val="655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Default="0054610D">
            <w:pPr>
              <w:spacing w:after="0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8.  </w:t>
            </w:r>
          </w:p>
          <w:p w:rsidR="0054610D" w:rsidRDefault="0054610D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Default="0054610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Библиотека цифрового образовательного контента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Default="0054610D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hyperlink r:id="rId11" w:history="1">
              <w:r w:rsidRPr="00CC5649">
                <w:rPr>
                  <w:rStyle w:val="a3"/>
                  <w:rFonts w:ascii="Times New Roman" w:eastAsia="Times New Roman" w:hAnsi="Times New Roman" w:cs="Times New Roman"/>
                  <w:sz w:val="28"/>
                </w:rPr>
                <w:t>https://urok.apkpro.ru/</w:t>
              </w:r>
            </w:hyperlink>
          </w:p>
          <w:p w:rsidR="0054610D" w:rsidRDefault="0054610D">
            <w:pPr>
              <w:spacing w:after="0"/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Default="008F0066" w:rsidP="008F0066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Гущина Л</w:t>
            </w:r>
            <w:r w:rsidR="0054610D">
              <w:rPr>
                <w:rFonts w:ascii="Times New Roman" w:eastAsia="Times New Roman" w:hAnsi="Times New Roman" w:cs="Times New Roman"/>
                <w:sz w:val="28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</w:rPr>
              <w:t>Л</w:t>
            </w:r>
            <w:r w:rsidR="0054610D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</w:tr>
      <w:tr w:rsidR="0054610D" w:rsidRPr="0054610D" w:rsidTr="00F14C69">
        <w:trPr>
          <w:trHeight w:val="653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Default="0054610D">
            <w:pPr>
              <w:spacing w:after="0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9. 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Default="0054610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Цифровая экосистема дополнительного профессионального образования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1A0" w:rsidRPr="00CA51A0" w:rsidRDefault="00CA51A0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hyperlink r:id="rId12" w:history="1">
              <w:r w:rsidR="0054610D" w:rsidRPr="00CA51A0">
                <w:rPr>
                  <w:rStyle w:val="a3"/>
                  <w:rFonts w:ascii="Times New Roman" w:eastAsia="Times New Roman" w:hAnsi="Times New Roman" w:cs="Times New Roman"/>
                  <w:sz w:val="28"/>
                  <w:lang w:val="en-US"/>
                </w:rPr>
                <w:t>https</w:t>
              </w:r>
              <w:r w:rsidR="0054610D" w:rsidRPr="00CA51A0">
                <w:rPr>
                  <w:rStyle w:val="a3"/>
                  <w:rFonts w:ascii="Times New Roman" w:eastAsia="Times New Roman" w:hAnsi="Times New Roman" w:cs="Times New Roman"/>
                  <w:sz w:val="28"/>
                </w:rPr>
                <w:t>:</w:t>
              </w:r>
              <w:r w:rsidRPr="00CA51A0">
                <w:rPr>
                  <w:rStyle w:val="a3"/>
                  <w:rFonts w:ascii="Times New Roman" w:eastAsia="Times New Roman" w:hAnsi="Times New Roman" w:cs="Times New Roman"/>
                  <w:sz w:val="28"/>
                </w:rPr>
                <w:t>//</w:t>
              </w:r>
              <w:r w:rsidRPr="00CA51A0">
                <w:rPr>
                  <w:rStyle w:val="a3"/>
                  <w:rFonts w:ascii="Times New Roman" w:eastAsia="Times New Roman" w:hAnsi="Times New Roman" w:cs="Times New Roman"/>
                  <w:sz w:val="28"/>
                  <w:lang w:val="en-US"/>
                </w:rPr>
                <w:t>education</w:t>
              </w:r>
              <w:r w:rsidRPr="00CA51A0">
                <w:rPr>
                  <w:rStyle w:val="a3"/>
                  <w:rFonts w:ascii="Times New Roman" w:eastAsia="Times New Roman" w:hAnsi="Times New Roman" w:cs="Times New Roman"/>
                  <w:sz w:val="28"/>
                </w:rPr>
                <w:t>.</w:t>
              </w:r>
              <w:proofErr w:type="spellStart"/>
              <w:r w:rsidRPr="00CA51A0">
                <w:rPr>
                  <w:rStyle w:val="a3"/>
                  <w:rFonts w:ascii="Times New Roman" w:eastAsia="Times New Roman" w:hAnsi="Times New Roman" w:cs="Times New Roman"/>
                  <w:sz w:val="28"/>
                  <w:lang w:val="en-US"/>
                </w:rPr>
                <w:t>apkpro</w:t>
              </w:r>
              <w:proofErr w:type="spellEnd"/>
              <w:r w:rsidRPr="00CA51A0">
                <w:rPr>
                  <w:rStyle w:val="a3"/>
                  <w:rFonts w:ascii="Times New Roman" w:eastAsia="Times New Roman" w:hAnsi="Times New Roman" w:cs="Times New Roman"/>
                  <w:sz w:val="28"/>
                </w:rPr>
                <w:t>.</w:t>
              </w:r>
              <w:proofErr w:type="spellStart"/>
              <w:r w:rsidRPr="00CA51A0">
                <w:rPr>
                  <w:rStyle w:val="a3"/>
                  <w:rFonts w:ascii="Times New Roman" w:eastAsia="Times New Roman" w:hAnsi="Times New Roman" w:cs="Times New Roman"/>
                  <w:sz w:val="28"/>
                  <w:lang w:val="en-US"/>
                </w:rPr>
                <w:t>ru</w:t>
              </w:r>
              <w:proofErr w:type="spellEnd"/>
              <w:r w:rsidRPr="00CA51A0">
                <w:rPr>
                  <w:rStyle w:val="a3"/>
                  <w:rFonts w:ascii="Times New Roman" w:eastAsia="Times New Roman" w:hAnsi="Times New Roman" w:cs="Times New Roman"/>
                  <w:sz w:val="28"/>
                </w:rPr>
                <w:t>/</w:t>
              </w:r>
              <w:r w:rsidR="0054610D" w:rsidRPr="00CA51A0">
                <w:rPr>
                  <w:rStyle w:val="a3"/>
                  <w:rFonts w:ascii="Times New Roman" w:eastAsia="Times New Roman" w:hAnsi="Times New Roman" w:cs="Times New Roman"/>
                  <w:sz w:val="28"/>
                  <w:lang w:val="en-US"/>
                </w:rPr>
                <w:t>courses</w:t>
              </w:r>
              <w:r w:rsidRPr="00CA51A0">
                <w:rPr>
                  <w:rStyle w:val="a3"/>
                  <w:rFonts w:ascii="Times New Roman" w:eastAsia="Times New Roman" w:hAnsi="Times New Roman" w:cs="Times New Roman"/>
                  <w:sz w:val="28"/>
                </w:rPr>
                <w:t>/</w:t>
              </w:r>
            </w:hyperlink>
          </w:p>
          <w:p w:rsidR="0054610D" w:rsidRPr="00CA51A0" w:rsidRDefault="0054610D">
            <w:pPr>
              <w:spacing w:after="0"/>
            </w:pPr>
            <w:r w:rsidRPr="00CA51A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Pr="0054610D" w:rsidRDefault="007062BD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Митяшина Е.В.</w:t>
            </w:r>
            <w:bookmarkStart w:id="0" w:name="_GoBack"/>
            <w:bookmarkEnd w:id="0"/>
            <w:r w:rsidR="0054610D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</w:tr>
      <w:tr w:rsidR="0054610D" w:rsidTr="00F14C69">
        <w:trPr>
          <w:trHeight w:val="653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Default="0054610D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10. 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Default="0054610D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Портал ФГБНУ «Федеральный институт педагогических измерений»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Default="0054610D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hyperlink r:id="rId13" w:history="1">
              <w:r w:rsidRPr="00CC5649">
                <w:rPr>
                  <w:rStyle w:val="a3"/>
                  <w:rFonts w:ascii="Times New Roman" w:eastAsia="Times New Roman" w:hAnsi="Times New Roman" w:cs="Times New Roman"/>
                  <w:sz w:val="28"/>
                </w:rPr>
                <w:t>https://fipi.ru</w:t>
              </w:r>
            </w:hyperlink>
          </w:p>
          <w:p w:rsidR="0054610D" w:rsidRDefault="0054610D">
            <w:pPr>
              <w:spacing w:after="0"/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Default="008F0066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Гущина Л.Л</w:t>
            </w:r>
            <w:r w:rsidR="0054610D"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</w:tr>
      <w:tr w:rsidR="0054610D" w:rsidRPr="0054610D" w:rsidTr="00F14C69">
        <w:trPr>
          <w:trHeight w:val="656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Default="0054610D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11.  </w:t>
            </w:r>
          </w:p>
          <w:p w:rsidR="0054610D" w:rsidRDefault="0054610D">
            <w:pPr>
              <w:spacing w:after="0"/>
              <w:ind w:right="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Default="0054610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Витрина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</w:rPr>
              <w:t>симуляционных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центров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Pr="00CA51A0" w:rsidRDefault="00CA51A0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hyperlink r:id="rId14" w:history="1">
              <w:r w:rsidR="0054610D" w:rsidRPr="00CA51A0">
                <w:rPr>
                  <w:rStyle w:val="a3"/>
                  <w:rFonts w:ascii="Times New Roman" w:eastAsia="Times New Roman" w:hAnsi="Times New Roman" w:cs="Times New Roman"/>
                  <w:sz w:val="28"/>
                  <w:lang w:val="en-US"/>
                </w:rPr>
                <w:t>https</w:t>
              </w:r>
              <w:r w:rsidR="0054610D" w:rsidRPr="00CA51A0">
                <w:rPr>
                  <w:rStyle w:val="a3"/>
                  <w:rFonts w:ascii="Times New Roman" w:eastAsia="Times New Roman" w:hAnsi="Times New Roman" w:cs="Times New Roman"/>
                  <w:sz w:val="28"/>
                </w:rPr>
                <w:t>://</w:t>
              </w:r>
              <w:r w:rsidR="0054610D" w:rsidRPr="00CA51A0">
                <w:rPr>
                  <w:rStyle w:val="a3"/>
                  <w:rFonts w:ascii="Times New Roman" w:eastAsia="Times New Roman" w:hAnsi="Times New Roman" w:cs="Times New Roman"/>
                  <w:sz w:val="28"/>
                  <w:lang w:val="en-US"/>
                </w:rPr>
                <w:t>education</w:t>
              </w:r>
              <w:r w:rsidR="0054610D" w:rsidRPr="00CA51A0">
                <w:rPr>
                  <w:rStyle w:val="a3"/>
                  <w:rFonts w:ascii="Times New Roman" w:eastAsia="Times New Roman" w:hAnsi="Times New Roman" w:cs="Times New Roman"/>
                  <w:sz w:val="28"/>
                </w:rPr>
                <w:t>.</w:t>
              </w:r>
              <w:proofErr w:type="spellStart"/>
              <w:r w:rsidR="0054610D" w:rsidRPr="00CA51A0">
                <w:rPr>
                  <w:rStyle w:val="a3"/>
                  <w:rFonts w:ascii="Times New Roman" w:eastAsia="Times New Roman" w:hAnsi="Times New Roman" w:cs="Times New Roman"/>
                  <w:sz w:val="28"/>
                  <w:lang w:val="en-US"/>
                </w:rPr>
                <w:t>apkpro</w:t>
              </w:r>
              <w:proofErr w:type="spellEnd"/>
              <w:r w:rsidR="0054610D" w:rsidRPr="00CA51A0">
                <w:rPr>
                  <w:rStyle w:val="a3"/>
                  <w:rFonts w:ascii="Times New Roman" w:eastAsia="Times New Roman" w:hAnsi="Times New Roman" w:cs="Times New Roman"/>
                  <w:sz w:val="28"/>
                </w:rPr>
                <w:t>.</w:t>
              </w:r>
              <w:proofErr w:type="spellStart"/>
              <w:r w:rsidR="0054610D" w:rsidRPr="00CA51A0">
                <w:rPr>
                  <w:rStyle w:val="a3"/>
                  <w:rFonts w:ascii="Times New Roman" w:eastAsia="Times New Roman" w:hAnsi="Times New Roman" w:cs="Times New Roman"/>
                  <w:sz w:val="28"/>
                  <w:lang w:val="en-US"/>
                </w:rPr>
                <w:t>ru</w:t>
              </w:r>
              <w:proofErr w:type="spellEnd"/>
              <w:r w:rsidR="0054610D" w:rsidRPr="00CA51A0">
                <w:rPr>
                  <w:rStyle w:val="a3"/>
                  <w:rFonts w:ascii="Times New Roman" w:eastAsia="Times New Roman" w:hAnsi="Times New Roman" w:cs="Times New Roman"/>
                  <w:sz w:val="28"/>
                </w:rPr>
                <w:t>/</w:t>
              </w:r>
              <w:r w:rsidR="0054610D" w:rsidRPr="00CA51A0">
                <w:rPr>
                  <w:rStyle w:val="a3"/>
                  <w:rFonts w:ascii="Times New Roman" w:eastAsia="Times New Roman" w:hAnsi="Times New Roman" w:cs="Times New Roman"/>
                  <w:sz w:val="28"/>
                  <w:lang w:val="en-US"/>
                </w:rPr>
                <w:t>simulators</w:t>
              </w:r>
            </w:hyperlink>
          </w:p>
          <w:p w:rsidR="0054610D" w:rsidRPr="00CA51A0" w:rsidRDefault="0054610D">
            <w:pPr>
              <w:spacing w:after="0"/>
            </w:pPr>
            <w:r w:rsidRPr="00CA51A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Pr="0054610D" w:rsidRDefault="00792FEE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Митяшина Е.В.</w:t>
            </w:r>
          </w:p>
        </w:tc>
      </w:tr>
      <w:tr w:rsidR="0054610D" w:rsidTr="00F14C69">
        <w:trPr>
          <w:trHeight w:val="331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Default="0054610D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12. 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Default="0054610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Сервис «Разговоры о важном»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Default="0054610D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hyperlink r:id="rId15" w:history="1">
              <w:r w:rsidRPr="00CC5649">
                <w:rPr>
                  <w:rStyle w:val="a3"/>
                  <w:rFonts w:ascii="Times New Roman" w:eastAsia="Times New Roman" w:hAnsi="Times New Roman" w:cs="Times New Roman"/>
                  <w:sz w:val="28"/>
                </w:rPr>
                <w:t>https://razgovor.edsoo.ru/</w:t>
              </w:r>
            </w:hyperlink>
          </w:p>
          <w:p w:rsidR="0054610D" w:rsidRDefault="0054610D">
            <w:pPr>
              <w:spacing w:after="0"/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Default="008F0066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Митяшина Е.В.</w:t>
            </w:r>
          </w:p>
        </w:tc>
      </w:tr>
      <w:tr w:rsidR="0054610D" w:rsidTr="00F14C69">
        <w:trPr>
          <w:trHeight w:val="977"/>
        </w:trPr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Default="0054610D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13. </w:t>
            </w:r>
          </w:p>
        </w:tc>
        <w:tc>
          <w:tcPr>
            <w:tcW w:w="2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Default="0054610D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Государственная информационная система «Современная цифровая образовательная среда»  </w:t>
            </w:r>
          </w:p>
        </w:tc>
        <w:tc>
          <w:tcPr>
            <w:tcW w:w="4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Default="00CA51A0">
            <w:pPr>
              <w:spacing w:after="0"/>
            </w:pPr>
            <w:hyperlink r:id="rId16" w:history="1">
              <w:r w:rsidRPr="00CA51A0">
                <w:rPr>
                  <w:rStyle w:val="a3"/>
                  <w:rFonts w:ascii="Times New Roman" w:eastAsia="Times New Roman" w:hAnsi="Times New Roman" w:cs="Times New Roman"/>
                  <w:sz w:val="28"/>
                </w:rPr>
                <w:t>https://online.edu.ru</w:t>
              </w:r>
            </w:hyperlink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10D" w:rsidRDefault="008F0066">
            <w:pPr>
              <w:spacing w:after="0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Гущина Л.Л.</w:t>
            </w:r>
          </w:p>
        </w:tc>
      </w:tr>
    </w:tbl>
    <w:p w:rsidR="00AB790B" w:rsidRDefault="007062BD">
      <w:pPr>
        <w:spacing w:after="0"/>
      </w:pPr>
      <w:r>
        <w:t xml:space="preserve"> </w:t>
      </w:r>
    </w:p>
    <w:sectPr w:rsidR="00AB790B" w:rsidSect="00F14C69">
      <w:pgSz w:w="11906" w:h="16838"/>
      <w:pgMar w:top="567" w:right="847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90B"/>
    <w:rsid w:val="0054610D"/>
    <w:rsid w:val="007062BD"/>
    <w:rsid w:val="00792FEE"/>
    <w:rsid w:val="008F0066"/>
    <w:rsid w:val="00AB790B"/>
    <w:rsid w:val="00CA51A0"/>
    <w:rsid w:val="00F1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27E19"/>
  <w15:docId w15:val="{BED6BE33-637F-4AB3-BCC2-292505D2E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54610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14C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14C69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/" TargetMode="External"/><Relationship Id="rId13" Type="http://schemas.openxmlformats.org/officeDocument/2006/relationships/hyperlink" Target="https://fipi.ru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bvbinfo.ru/" TargetMode="External"/><Relationship Id="rId12" Type="http://schemas.openxmlformats.org/officeDocument/2006/relationships/hyperlink" Target="https://education.apkpro.ru/courses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online.edu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fg.resh.edu.ru/" TargetMode="External"/><Relationship Id="rId11" Type="http://schemas.openxmlformats.org/officeDocument/2006/relationships/hyperlink" Target="https://urok.apkpro.ru/" TargetMode="External"/><Relationship Id="rId5" Type="http://schemas.openxmlformats.org/officeDocument/2006/relationships/hyperlink" Target="https://sferum.ru/" TargetMode="External"/><Relationship Id="rId15" Type="http://schemas.openxmlformats.org/officeDocument/2006/relationships/hyperlink" Target="https://razgovor.edsoo.ru/" TargetMode="External"/><Relationship Id="rId10" Type="http://schemas.openxmlformats.org/officeDocument/2006/relationships/hyperlink" Target="https://apkpro.guppros.ru/n%20avigator/" TargetMode="External"/><Relationship Id="rId4" Type="http://schemas.openxmlformats.org/officeDocument/2006/relationships/hyperlink" Target="https://myschool.edu.ru/" TargetMode="External"/><Relationship Id="rId9" Type="http://schemas.openxmlformats.org/officeDocument/2006/relationships/hyperlink" Target="https://resh.edu.ru/" TargetMode="External"/><Relationship Id="rId14" Type="http://schemas.openxmlformats.org/officeDocument/2006/relationships/hyperlink" Target="https://education.apkpro.ru/simulator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Быкова Елена Леонидовна</dc:creator>
  <cp:keywords/>
  <cp:lastModifiedBy>Большаков Константин Леонидович</cp:lastModifiedBy>
  <cp:revision>3</cp:revision>
  <cp:lastPrinted>2024-09-17T12:49:00Z</cp:lastPrinted>
  <dcterms:created xsi:type="dcterms:W3CDTF">2024-09-17T12:49:00Z</dcterms:created>
  <dcterms:modified xsi:type="dcterms:W3CDTF">2024-09-17T12:58:00Z</dcterms:modified>
</cp:coreProperties>
</file>